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2E1" w:rsidRPr="00855804" w:rsidRDefault="00855804">
      <w:pPr>
        <w:rPr>
          <w:b/>
          <w:bCs/>
        </w:rPr>
      </w:pPr>
      <w:r w:rsidRPr="00855804">
        <w:rPr>
          <w:b/>
          <w:bCs/>
        </w:rPr>
        <w:t>Fig</w:t>
      </w:r>
      <w:bookmarkStart w:id="0" w:name="_GoBack"/>
      <w:bookmarkEnd w:id="0"/>
      <w:r w:rsidRPr="00855804">
        <w:rPr>
          <w:b/>
          <w:bCs/>
        </w:rPr>
        <w:t xml:space="preserve"> S1.</w:t>
      </w:r>
    </w:p>
    <w:p w:rsidR="00855804" w:rsidRDefault="00855804">
      <w:r w:rsidRPr="00714E15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61E05D09" wp14:editId="775E1FC5">
            <wp:extent cx="5274310" cy="373003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pStudyArea3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5804" w:rsidSect="00D642E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804"/>
    <w:rsid w:val="006D7E1B"/>
    <w:rsid w:val="00855804"/>
    <w:rsid w:val="00A374CE"/>
    <w:rsid w:val="00B00F4B"/>
    <w:rsid w:val="00D642E1"/>
    <w:rsid w:val="00F836B6"/>
    <w:rsid w:val="00FA3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04EDA"/>
  <w15:chartTrackingRefBased/>
  <w15:docId w15:val="{A35B1267-26FA-4852-9ADE-C8D5C715C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2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Souleymane SAKANDE</dc:creator>
  <cp:keywords/>
  <dc:description/>
  <cp:lastModifiedBy>Souleymane SAKANDE</cp:lastModifiedBy>
  <cp:revision>3</cp:revision>
  <dcterms:created xsi:type="dcterms:W3CDTF">2019-12-09T12:04:00Z</dcterms:created>
  <dcterms:modified xsi:type="dcterms:W3CDTF">2019-12-09T12:24:00Z</dcterms:modified>
</cp:coreProperties>
</file>